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proofErr w:type="gram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“ Comune</w:t>
      </w:r>
      <w:proofErr w:type="gram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di Rovasenda” (VC) ha acquistato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“Comune di Borgosesia” ha donato 100 maschere FFp2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“Comune di Guardabosone” (VC) ha donato disinfettanti e altro materiale vario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Comune di Alice Castello (VC) ha donato DPI e disinfettante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Comune di Santhià ha donato 2000 euro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ARPA per la produzione e consegna di liquido disinfettante per le mani (50 litri)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Ditta MMG di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Mattiuzzo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Vercelli ha donato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Ditta BP di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Pietrobon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SAS Cavaglià (BI) ha donato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Gruppo Pifferi di Santhià (VC) ha donato rotoli di carta e igienizzanti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CVB di Tronzano (VC) ha regalato maschere FFP2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Fabrizia Trovò ha acquistato un nr alto di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(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Vc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)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Avvocato Olmo ha donato maschere FFP2 e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consegnate alla Croce Blu ma anche alle nostre Postazioni 118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BIGMAT di Trino (VC) ha donato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Mondo del ricambio di Vercelli ha donato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Ristorante Pizzeria da Ciccio di Vercelli ha donato cuffie e cibo per il personale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Locanda del Bue Rosso di Vercelli ha donato cuffie e pranzo per il personale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Vespa Club di Vercelli e Re-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Heart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di Asti hanno organizzato una raccolta fondi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Sig. He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Chang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di Vercelli ha donato un termometro a infrarossi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Clara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Ramella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SPA Biella (centro benessere) cuffia e calzari monouso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Rossano Bisio di Pollone (BI) acquistato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Antonio Buffa di Tronzano Vercellese (VC) ha donato guanti e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Rocco Antonio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Coduti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della Service Car di San Germano Vercellese ha donato guanti e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Farmacia Mantellino Galliate (NO) ha donato un termometro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Parafarmacia Monti di Santhià (VC) ha donato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Riseria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Morgante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Lenta (VC) ha donato mascherina FFP2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Wendy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Wang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dalla Cina attraverso una famiglia Novarese con donazione di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e visiere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Fondazione Valsesia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ha donato molto denaro con il quale è stato acquistato materiale di vario genere: mascherine FFP</w:t>
      </w:r>
      <w:proofErr w:type="gram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2 ,</w:t>
      </w:r>
      <w:proofErr w:type="gram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camici plastica e calzari (Loro Piana)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“Croce Rossa di Novara” attraverso donazioni </w:t>
      </w: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CARITAS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hanno donato maschere chirurgiche (ringraziati telefonicamente)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“</w:t>
      </w:r>
      <w:proofErr w:type="spellStart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Metaltecnica</w:t>
      </w:r>
      <w:proofErr w:type="spellEnd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 xml:space="preserve"> </w:t>
      </w:r>
      <w:proofErr w:type="spellStart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Zanolo</w:t>
      </w:r>
      <w:proofErr w:type="spellEnd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” di Prato Sesia (NO) 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hanno donato 5000 euro alla Croce Rossa di Borgosesia per poi acquistare materiale anche per noi, equivalente a tute in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proofErr w:type="gramStart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“ LAVAZZA</w:t>
      </w:r>
      <w:proofErr w:type="gramEnd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” di Novara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ha donato 2 macchine per il caffè e numerose cialde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“LAVAZZA” di Gattinara h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a donato camici in </w:t>
      </w:r>
      <w:proofErr w:type="spellStart"/>
      <w:proofErr w:type="gram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tnt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,</w:t>
      </w:r>
      <w:proofErr w:type="gram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con la collaborazione del Comune di Gattinara (VC)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“PUM RUS” Agriturismo di Sozzago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(NO) ha fornito pasti per 4 settimane a tutto il personale della CO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Hotel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Monterosa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di Alagna ha donato 5 scatoloni di calzari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CRI di Borgosesia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 ha donato termometro a </w:t>
      </w:r>
      <w:proofErr w:type="gram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infrarossi ,</w:t>
      </w:r>
      <w:proofErr w:type="gram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oltre a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, calzari, mascherine FFP2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“Cuore Attivo”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onlus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benefica per il Nepal ha donato 3000 euro alla Cri di Borgosesia per acquisti al nostro servizio 118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ALPINI di Novara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hanno donato 10000 euro al nostro Servizio 118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proofErr w:type="gram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“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Amis</w:t>
      </w:r>
      <w:proofErr w:type="spellEnd"/>
      <w:proofErr w:type="gram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d’la trippa” Tronzano Vercellese (VC) donazione di 500 euro con la quale abbiamo acquistato pastiglie di ipoclorito di sodio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Coscritti 1969 di Tronzano (VC) hanno donato 10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Pasticceria Piccoli Piaceri di Cavaglià (BI) ha donato delle cuffie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Ferramenta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Macchieraldo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G. Spa di Cavaglià (BI) ha donato rotoli di carta per la pulizia e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Ditta rottami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Nicolello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Spa Cavaglià (BI) ha donato 15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Palestra MOVE di Santhià (VC) ha donato 3000 calzari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Ferramenta Andorno di Borgo d’Ale (VC) ha donato 8 tute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Tyvec</w:t>
      </w:r>
      <w:proofErr w:type="spellEnd"/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Andrea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Preto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di Vigliano Biellese (BI) ha donato mascherine Chirurgiche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AMICO RANDAGIO ONLUS di Vercelli ha donato cuffie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scuola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Skiman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ha donato soldi per acquisti nella raccolta Re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Heart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di Asti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Alfredo </w:t>
      </w: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grazzi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SPA ha donato camici, cuffie e mascherine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proofErr w:type="spellStart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Rosafanti</w:t>
      </w:r>
      <w:proofErr w:type="spellEnd"/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 xml:space="preserve"> Rugby e Amici hanno donato visiere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Croce Rossa di Borgosesia, Novara e Verbania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hanno organizzato una raccolta fondi con la quale hanno donato una buona parte al nostro Servizio 118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u w:val="single"/>
          <w:lang w:eastAsia="it-IT"/>
        </w:rPr>
        <w:t>S.C.C.I.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attraverso Amministratore delegato, sig. Davide Zanchi, ha fatto una generosa donazione (per la raccolta fondi delle CRI di Verbania con noi)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NORDEN SRL Verbania 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donazione in denaro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NUOVA Filarmonica Omegnese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 donazione in denaro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JUVEDOMO società calcistica 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donazione in denaro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 xml:space="preserve">ASD </w:t>
      </w:r>
      <w:proofErr w:type="spellStart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Virtusvilla</w:t>
      </w:r>
      <w:proofErr w:type="spellEnd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 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donazione in denaro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 xml:space="preserve">Ecologica di </w:t>
      </w:r>
      <w:proofErr w:type="spellStart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Vaudagna</w:t>
      </w:r>
      <w:proofErr w:type="spellEnd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 xml:space="preserve"> Milena 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donazione in denaro</w:t>
      </w: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</w:p>
    <w:p w:rsidR="004A6EEE" w:rsidRPr="00C63A85" w:rsidRDefault="004A6EEE" w:rsidP="004A6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</w:pPr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 xml:space="preserve">S.C.C. Italia </w:t>
      </w:r>
      <w:proofErr w:type="spellStart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Srl</w:t>
      </w:r>
      <w:proofErr w:type="spellEnd"/>
      <w:r w:rsidRPr="00C63A85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it-IT"/>
        </w:rPr>
        <w:t> </w:t>
      </w:r>
      <w:r w:rsidRPr="00C63A85">
        <w:rPr>
          <w:rFonts w:ascii="Segoe UI" w:eastAsia="Times New Roman" w:hAnsi="Segoe UI" w:cs="Segoe UI"/>
          <w:color w:val="000000"/>
          <w:sz w:val="25"/>
          <w:szCs w:val="25"/>
          <w:lang w:eastAsia="it-IT"/>
        </w:rPr>
        <w:t>donazione in denaro</w:t>
      </w:r>
    </w:p>
    <w:p w:rsidR="004A6EEE" w:rsidRDefault="004A6EEE" w:rsidP="004A6EEE"/>
    <w:p w:rsidR="00D67539" w:rsidRDefault="00D67539">
      <w:bookmarkStart w:id="0" w:name="_GoBack"/>
      <w:bookmarkEnd w:id="0"/>
    </w:p>
    <w:sectPr w:rsidR="00D67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F"/>
    <w:rsid w:val="00316E3F"/>
    <w:rsid w:val="004A6EEE"/>
    <w:rsid w:val="00D6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9EEF-63CD-4625-92C6-A1956D88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6E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claudia.sodano</dc:creator>
  <cp:keywords/>
  <dc:description/>
  <cp:lastModifiedBy>claudia.sodano</cp:lastModifiedBy>
  <cp:revision>2</cp:revision>
  <dcterms:created xsi:type="dcterms:W3CDTF">2020-04-09T10:44:00Z</dcterms:created>
  <dcterms:modified xsi:type="dcterms:W3CDTF">2020-04-09T10:44:00Z</dcterms:modified>
</cp:coreProperties>
</file>